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lk47znic7gti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06: Sonorização e Imersão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rv7dv95e1a1z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Compreender o funcionamento do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AudioListener</w:t>
      </w:r>
      <w:r w:rsidDel="00000000" w:rsidR="00000000" w:rsidRPr="00000000">
        <w:rPr>
          <w:color w:val="1f1f1f"/>
          <w:rtl w:val="0"/>
        </w:rPr>
        <w:t xml:space="preserve"> e do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AudioLoader</w:t>
      </w:r>
      <w:r w:rsidDel="00000000" w:rsidR="00000000" w:rsidRPr="00000000">
        <w:rPr>
          <w:color w:val="1f1f1f"/>
          <w:rtl w:val="0"/>
        </w:rPr>
        <w:t xml:space="preserve"> no Three.js.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Implementar uma trilha sonora de fundo (ambiente) para a exploração da casa.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Adicionar efeitos sonoros (SFX) disparados por interações do jogador.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al7d8zgpysrt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Som no Ambiente 3D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Em um jogo 3D, o som ajuda a guiar a percepção do jogador. Podemos ter dois tipos principais de áudio: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Som Ambiente:</w:t>
      </w:r>
      <w:r w:rsidDel="00000000" w:rsidR="00000000" w:rsidRPr="00000000">
        <w:rPr>
          <w:color w:val="1f1f1f"/>
          <w:rtl w:val="0"/>
        </w:rPr>
        <w:t xml:space="preserve"> Uma música ou ruído constante que não depende da posição do jogador (ex: som de vento ou música de fundo).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b w:val="1"/>
          <w:bCs w:val="1"/>
          <w:color w:val="1f1f1f"/>
          <w:rtl w:val="0"/>
        </w:rPr>
        <w:t xml:space="preserve">Som Posicional:</w:t>
      </w:r>
      <w:r w:rsidDel="00000000" w:rsidR="00000000" w:rsidRPr="00000000">
        <w:rPr>
          <w:color w:val="1f1f1f"/>
          <w:rtl w:val="0"/>
        </w:rPr>
        <w:t xml:space="preserve"> Sons que vêm de um lugar específico no espaço, ficando mais altos à medida que você se aproxima do objeto (como o barulho de uma tomada elétrica ou rádio).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upzvthhszikz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Configurando o Áudio</w:t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9ih7w6rpbfwp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O "Ouvido" da Câmera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que o jogo "escute" os sons, precisamos adicionar um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AudioListener</w:t>
      </w:r>
      <w:r w:rsidDel="00000000" w:rsidR="00000000" w:rsidRPr="00000000">
        <w:rPr>
          <w:color w:val="1f1f1f"/>
          <w:rtl w:val="0"/>
        </w:rPr>
        <w:t xml:space="preserve"> à nossa câmera 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: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Criando o ouvinte e adicionando à câmera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listener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THREE.AudioListener();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camera.add(listener);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d39sgmcxx1wp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Carregando a Trilha de Fundo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Utilizaremos o </w:t>
      </w:r>
      <w:r w:rsidDel="00000000" w:rsidR="00000000" w:rsidRPr="00000000">
        <w:rPr>
          <w:b w:val="1"/>
          <w:bCs w:val="1"/>
          <w:color w:val="1f1f1f"/>
          <w:rtl w:val="0"/>
        </w:rPr>
        <w:t xml:space="preserve">AudioLoader</w:t>
      </w:r>
      <w:r w:rsidDel="00000000" w:rsidR="00000000" w:rsidRPr="00000000">
        <w:rPr>
          <w:color w:val="1f1f1f"/>
          <w:rtl w:val="0"/>
        </w:rPr>
        <w:t xml:space="preserve"> para carregar um arquivo de som (como um </w:t>
      </w:r>
      <w:r w:rsidDel="00000000" w:rsidR="00000000" w:rsidRPr="00000000">
        <w:rPr>
          <w:color w:val="444746"/>
          <w:shd w:fill="e9eef6" w:val="clear"/>
          <w:rtl w:val="0"/>
        </w:rPr>
        <w:t xml:space="preserve">.mp3</w:t>
      </w:r>
      <w:r w:rsidDel="00000000" w:rsidR="00000000" w:rsidRPr="00000000">
        <w:rPr>
          <w:color w:val="1f1f1f"/>
          <w:rtl w:val="0"/>
        </w:rPr>
        <w:t xml:space="preserve"> ou </w:t>
      </w:r>
      <w:r w:rsidDel="00000000" w:rsidR="00000000" w:rsidRPr="00000000">
        <w:rPr>
          <w:color w:val="444746"/>
          <w:shd w:fill="e9eef6" w:val="clear"/>
          <w:rtl w:val="0"/>
        </w:rPr>
        <w:t xml:space="preserve">.ogg</w:t>
      </w:r>
      <w:r w:rsidDel="00000000" w:rsidR="00000000" w:rsidRPr="00000000">
        <w:rPr>
          <w:color w:val="1f1f1f"/>
          <w:rtl w:val="0"/>
        </w:rPr>
        <w:t xml:space="preserve">) e configurá-lo para tocar em loop: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sound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THREE.Audio(listener);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audioLoader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THREE.AudioLoader();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audioLoader.load(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'sons/ambiente_casa.mp3'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(buffer) =&gt; {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sound.setBuffer(buffer);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sound.setLoop(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true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Toca continuamente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sound.setVolume(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0.5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Volume médio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sound.play();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Inicia o som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});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wyy7lwo29kz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Som de Interação (SFX)</w:t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Lembra da interação com a tomada na aula passada? Podemos fazer com que um som de "clique" ou "faísca" aconteça apenas quando o jogador clicar no objeto: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Dentro da lógica de clique da Aula 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(objetoClicado.name.includes(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"tomada"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)) {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clickSound =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new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THREE.Audio(listener);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audioLoader.load(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'sons/click.mp3'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(buffer) =&gt; {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clickSound.setBuffer(buffer);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clickSound.setVolume(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1.0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clickSound.play();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// Toca uma vez ao clicar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});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y1h1503b8bww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Boas Práticas: Interação do Usuário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Os navegadores modernos (como Chrome e Edge) bloqueiam áudios que começam automaticamente. É necessário que o usuário clique em qualquer lugar da tela antes de o som começar a tocar. Por isso, geralmente iniciamos o áudio principal dentro de um botão de "Start" ou no primeiro clique do jogador no cenário.</w:t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shec75y07ihn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Com a adição do áudio, seu projeto deixa de ser apenas um modelo visual e passa a ter uma atmosfera real. O som de fundo ajuda a preencher o vazio do cenário, enquanto os sons de clique confirmam as ações do jogador.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Crie uma pasta chamada </w:t>
      </w:r>
      <w:r w:rsidDel="00000000" w:rsidR="00000000" w:rsidRPr="00000000">
        <w:rPr>
          <w:color w:val="444746"/>
          <w:shd w:fill="e9eef6" w:val="clear"/>
          <w:rtl w:val="0"/>
        </w:rPr>
        <w:t xml:space="preserve">sons</w:t>
      </w:r>
      <w:r w:rsidDel="00000000" w:rsidR="00000000" w:rsidRPr="00000000">
        <w:rPr>
          <w:color w:val="1f1f1f"/>
          <w:rtl w:val="0"/>
        </w:rPr>
        <w:t xml:space="preserve"> no seu projeto e adicione dois arquivos de áudio. Tente fazer com que o volume do som de fundo diminua um pouco quando o jogador clicar em algum objeto interativo.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